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BCE" w:rsidRDefault="00627D87"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4" type="#_x0000_t202" style="position:absolute;margin-left:316.85pt;margin-top:3.7pt;width:135.4pt;height:25.4pt;z-index:251747328;mso-width-relative:margin;mso-height-relative:margin" fillcolor="white [3201]" strokecolor="#4f81bd [3204]" strokeweight="2.5pt">
            <v:stroke dashstyle="dash"/>
            <v:shadow color="#868686"/>
            <v:textbox style="mso-next-textbox:#_x0000_s1104">
              <w:txbxContent>
                <w:p w:rsidR="003C188F" w:rsidRDefault="003C188F" w:rsidP="003C188F">
                  <w:r>
                    <w:t xml:space="preserve">BÖBREK </w:t>
                  </w:r>
                  <w:r w:rsidR="00EA1BCE">
                    <w:t>TOPLARDAMARI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2" type="#_x0000_t202" style="position:absolute;margin-left:258.15pt;margin-top:-60.15pt;width:58.7pt;height:29.6pt;z-index:-251572224;mso-width-relative:margin;mso-height-relative:margin" strokecolor="white [3212]">
            <v:textbox style="mso-next-textbox:#_x0000_s1102">
              <w:txbxContent>
                <w:p w:rsidR="003C188F" w:rsidRPr="00710A56" w:rsidRDefault="003C188F" w:rsidP="003C188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BÖBREĞE GETİRİR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4" type="#_x0000_t202" style="position:absolute;margin-left:76.35pt;margin-top:-60.15pt;width:117.7pt;height:60.6pt;z-index:251736064;mso-width-relative:margin;mso-height-relative:margin" strokecolor="white [3212]">
            <v:textbox style="mso-next-textbox:#_x0000_s1094">
              <w:txbxContent>
                <w:p w:rsidR="00CB6B45" w:rsidRDefault="00CB6B4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50192" cy="671988"/>
                        <wp:effectExtent l="19050" t="0" r="7108" b="0"/>
                        <wp:docPr id="20" name="Resim 1" descr="http://t0.gstatic.com/images?q=tbn:ANd9GcQ8leWt-aNZ7b8FABkkBdGSdx1OxPzx5kScfqEKdAEafAT3vB6-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t0.gstatic.com/images?q=tbn:ANd9GcQ8leWt-aNZ7b8FABkkBdGSdx1OxPzx5kScfqEKdAEafAT3vB6-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9420" cy="6769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98" type="#_x0000_t34" style="position:absolute;margin-left:262.3pt;margin-top:-43.95pt;width:50.5pt;height:46.85pt;flip:y;z-index:251740160" o:connectortype="elbow" adj="8041,34002,-142496" strokecolor="#d99594 [1941]" strokeweight="2.25pt">
            <v:stroke endarrow="block"/>
            <v:shadow type="perspective" color="#622423 [1605]" opacity=".5" offset="1pt" offset2="-3pt"/>
          </v:shape>
        </w:pict>
      </w:r>
      <w:r>
        <w:rPr>
          <w:noProof/>
          <w:lang w:eastAsia="tr-TR"/>
        </w:rPr>
        <w:pict>
          <v:shape id="_x0000_s1095" type="#_x0000_t202" style="position:absolute;margin-left:202.15pt;margin-top:-7.5pt;width:60.15pt;height:45.85pt;z-index:251737088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mso-next-textbox:#_x0000_s1095">
              <w:txbxContent>
                <w:p w:rsidR="00EA1BCE" w:rsidRDefault="00EA1BCE" w:rsidP="00EA1BCE">
                  <w:pPr>
                    <w:pStyle w:val="AralkYok"/>
                  </w:pPr>
                </w:p>
                <w:p w:rsidR="00CB6B45" w:rsidRPr="00EA1BCE" w:rsidRDefault="003C188F" w:rsidP="00EA1BCE">
                  <w:pPr>
                    <w:pStyle w:val="AralkYok"/>
                    <w:rPr>
                      <w:rFonts w:ascii="Jokerman" w:hAnsi="Jokerman"/>
                      <w:sz w:val="28"/>
                      <w:szCs w:val="28"/>
                    </w:rPr>
                  </w:pPr>
                  <w:r w:rsidRPr="00EA1BCE">
                    <w:rPr>
                      <w:rFonts w:ascii="Jokerman" w:hAnsi="Jokerman"/>
                      <w:sz w:val="28"/>
                      <w:szCs w:val="28"/>
                    </w:rPr>
                    <w:t>KANI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1" type="#_x0000_t202" style="position:absolute;margin-left:262.3pt;margin-top:3.7pt;width:63pt;height:29.7pt;z-index:-251573248;mso-width-relative:margin;mso-height-relative:margin" strokecolor="white [3212]">
            <v:textbox style="mso-next-textbox:#_x0000_s1101">
              <w:txbxContent>
                <w:p w:rsidR="003C188F" w:rsidRPr="00710A56" w:rsidRDefault="003C188F" w:rsidP="003C188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BÖBREKTEN GÖTÜRÜR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9" type="#_x0000_t34" style="position:absolute;margin-left:252.65pt;margin-top:2.9pt;width:60.15pt;height:16.5pt;z-index:251741184" o:connectortype="elbow" adj="10791,-96545,-116170" strokecolor="#d99594 [1941]" strokeweight="2.25pt">
            <v:stroke endarrow="block"/>
            <v:shadow type="perspective" color="#622423 [1605]" opacity=".5" offset="1pt" offset2="-3pt"/>
          </v:shape>
        </w:pict>
      </w:r>
      <w:r>
        <w:rPr>
          <w:noProof/>
        </w:rPr>
        <w:pict>
          <v:shape id="_x0000_s1103" type="#_x0000_t202" style="position:absolute;margin-left:312.8pt;margin-top:-55.95pt;width:120.6pt;height:25.4pt;z-index:251746304;mso-width-relative:margin;mso-height-relative:margin" fillcolor="white [3201]" strokecolor="#c0504d [3205]" strokeweight="2pt">
            <v:stroke dashstyle="dash"/>
            <v:shadow color="#868686"/>
            <v:textbox>
              <w:txbxContent>
                <w:p w:rsidR="003C188F" w:rsidRDefault="003C188F">
                  <w:r>
                    <w:t>BÖBREK ATARDAMARI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6" type="#_x0000_t32" style="position:absolute;margin-left:146.2pt;margin-top:25.85pt;width:55.95pt;height:0;z-index:251738112" o:connectortype="straight" strokecolor="#c0504d [3205]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097" type="#_x0000_t202" style="position:absolute;margin-left:157.7pt;margin-top:8.1pt;width:44.45pt;height:17.75pt;z-index:-251577344;mso-width-relative:margin;mso-height-relative:margin" strokecolor="white [3212]">
            <v:textbox style="mso-next-textbox:#_x0000_s1097">
              <w:txbxContent>
                <w:p w:rsidR="003C188F" w:rsidRPr="00710A56" w:rsidRDefault="003C188F" w:rsidP="003C188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Süzer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32" style="position:absolute;margin-left:650.45pt;margin-top:38.35pt;width:39.7pt;height:0;z-index:251708416" o:connectortype="straight" strokecolor="#8064a2 [3207]" strokeweight="1pt">
            <v:stroke endarrow="block"/>
            <v:shadow type="perspective" color="#3f3151 [1607]" offset="1pt" offset2="-3pt"/>
          </v:shape>
        </w:pict>
      </w:r>
      <w:r>
        <w:rPr>
          <w:noProof/>
          <w:lang w:eastAsia="tr-TR"/>
        </w:rPr>
        <w:pict>
          <v:shape id="_x0000_s1090" type="#_x0000_t202" style="position:absolute;margin-left:66.85pt;margin-top:52.35pt;width:68.45pt;height:20.45pt;z-index:-251586560;mso-width-relative:margin;mso-height-relative:margin" strokecolor="white [3212]">
            <v:textbox style="mso-next-textbox:#_x0000_s1090">
              <w:txbxContent>
                <w:p w:rsidR="00866F8A" w:rsidRPr="00710A56" w:rsidRDefault="003C188F" w:rsidP="00866F8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</w:t>
                  </w:r>
                  <w:r w:rsidR="00866F8A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Süzme birimi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2" type="#_x0000_t202" style="position:absolute;margin-left:-54.75pt;margin-top:76.75pt;width:64.5pt;height:34.7pt;z-index:251722752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82">
              <w:txbxContent>
                <w:p w:rsidR="00710A56" w:rsidRPr="00710A56" w:rsidRDefault="00710A56" w:rsidP="00710A56">
                  <w:pPr>
                    <w:pStyle w:val="AralkYok"/>
                    <w:jc w:val="center"/>
                  </w:pPr>
                  <w:r>
                    <w:t>ÖZ BÖLGESİ</w:t>
                  </w:r>
                </w:p>
                <w:p w:rsidR="00710A56" w:rsidRDefault="00710A56" w:rsidP="00710A56"/>
              </w:txbxContent>
            </v:textbox>
          </v:shape>
        </w:pict>
      </w:r>
      <w:r>
        <w:rPr>
          <w:noProof/>
          <w:lang w:eastAsia="tr-TR"/>
        </w:rPr>
        <w:pict>
          <v:shape id="_x0000_s1093" type="#_x0000_t34" style="position:absolute;margin-left:-54.75pt;margin-top:19.4pt;width:113pt;height:72.9pt;rotation:180;flip:y;z-index:251734016" o:connectortype="elbow" adj="22909,26741,-24678" strokecolor="#c0504d [3205]" strokeweight="1pt">
            <v:stroke dashstyle="dash" endarrow="block"/>
            <v:shadow color="#868686"/>
          </v:shape>
        </w:pict>
      </w:r>
      <w:r>
        <w:rPr>
          <w:noProof/>
          <w:lang w:eastAsia="tr-TR"/>
        </w:rPr>
        <w:pict>
          <v:shape id="_x0000_s1092" type="#_x0000_t202" style="position:absolute;margin-left:-25.7pt;margin-top:.45pt;width:44.45pt;height:18.95pt;z-index:-251583488;mso-width-relative:margin;mso-height-relative:margin" strokecolor="white [3212]">
            <v:textbox style="mso-next-textbox:#_x0000_s1092">
              <w:txbxContent>
                <w:p w:rsidR="00866F8A" w:rsidRPr="00710A56" w:rsidRDefault="00866F8A" w:rsidP="00866F8A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bulunur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3" type="#_x0000_t202" style="position:absolute;margin-left:-45.05pt;margin-top:40.25pt;width:54.8pt;height:22.85pt;z-index:251723776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83">
              <w:txbxContent>
                <w:p w:rsidR="00710A56" w:rsidRPr="00710A56" w:rsidRDefault="00710A56" w:rsidP="00710A56">
                  <w:pPr>
                    <w:pStyle w:val="AralkYok"/>
                    <w:jc w:val="center"/>
                  </w:pPr>
                  <w:r>
                    <w:t>KABUK</w:t>
                  </w:r>
                </w:p>
                <w:p w:rsidR="00710A56" w:rsidRDefault="00710A56" w:rsidP="00710A56"/>
              </w:txbxContent>
            </v:textbox>
          </v:shape>
        </w:pict>
      </w:r>
      <w:r>
        <w:rPr>
          <w:noProof/>
        </w:rPr>
        <w:pict>
          <v:shape id="_x0000_s1091" type="#_x0000_t202" style="position:absolute;margin-left:61.05pt;margin-top:8.1pt;width:85.15pt;height:25.3pt;z-index:251731968;mso-width-relative:margin;mso-height-relative:margin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866F8A" w:rsidRPr="00866F8A" w:rsidRDefault="00866F8A" w:rsidP="00866F8A">
                  <w:pPr>
                    <w:jc w:val="center"/>
                    <w:rPr>
                      <w:rFonts w:ascii="Gigi" w:hAnsi="Gigi"/>
                      <w:b/>
                      <w:sz w:val="32"/>
                      <w:szCs w:val="32"/>
                    </w:rPr>
                  </w:pPr>
                  <w:r w:rsidRPr="00866F8A">
                    <w:rPr>
                      <w:rFonts w:ascii="Gigi" w:hAnsi="Gigi"/>
                      <w:b/>
                      <w:sz w:val="32"/>
                      <w:szCs w:val="32"/>
                    </w:rPr>
                    <w:t>NEFRON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9" type="#_x0000_t32" style="position:absolute;margin-left:101.1pt;margin-top:33.4pt;width:0;height:43.35pt;flip:y;z-index:251728896" o:connectortype="straight" strokecolor="#8064a2 [3207]" strokeweight="2.25pt">
            <v:stroke endarrow="block"/>
            <v:shadow type="perspective" color="#3f3151 [1607]" offset="1pt" offset2="-3pt"/>
          </v:shape>
        </w:pict>
      </w: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85" type="#_x0000_t61" style="position:absolute;margin-left:58.25pt;margin-top:130.1pt;width:110.85pt;height:40.6pt;z-index:251725824" adj="6382,-11305" fillcolor="white [3201]" strokecolor="#f79646 [3209]" strokeweight="1pt">
            <v:stroke dashstyle="dash"/>
            <v:shadow color="#868686"/>
            <v:textbox>
              <w:txbxContent>
                <w:p w:rsidR="00710A56" w:rsidRDefault="00866F8A" w:rsidP="00710A56">
                  <w:r>
                    <w:t>İdrarın oluştuğu yerdir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6" type="#_x0000_t61" style="position:absolute;margin-left:-60.1pt;margin-top:342.9pt;width:110.85pt;height:54.95pt;z-index:251726848" adj="25020,11557" fillcolor="white [3201]" strokecolor="#f79646 [3209]" strokeweight="1pt">
            <v:stroke dashstyle="dash"/>
            <v:shadow color="#868686"/>
            <v:textbox>
              <w:txbxContent>
                <w:p w:rsidR="00710A56" w:rsidRDefault="00866F8A" w:rsidP="00710A56">
                  <w:r>
                    <w:t>İdrarın vücut dışına atıldığı yerdir.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7" type="#_x0000_t61" style="position:absolute;margin-left:-60.1pt;margin-top:266.45pt;width:110.85pt;height:54.95pt;z-index:251727872" adj="25020,11557" fillcolor="white [3201]" strokecolor="#f79646 [3209]" strokeweight="1pt">
            <v:stroke dashstyle="dash"/>
            <v:shadow color="#868686"/>
            <v:textbox>
              <w:txbxContent>
                <w:p w:rsidR="00710A56" w:rsidRDefault="00866F8A" w:rsidP="00710A56">
                  <w:r>
                    <w:t>İdrarın bir süre depolandığı yerdir.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4" type="#_x0000_t61" style="position:absolute;margin-left:-60.1pt;margin-top:181.55pt;width:110.85pt;height:54.95pt;z-index:251724800" adj="25020,11557" fillcolor="white [3201]" strokecolor="#f79646 [3209]" strokeweight="1pt">
            <v:stroke dashstyle="dash"/>
            <v:shadow color="#868686"/>
            <v:textbox>
              <w:txbxContent>
                <w:p w:rsidR="00710A56" w:rsidRDefault="00866F8A">
                  <w:r>
                    <w:t>Böbrekteki idrarı idrar kesesine taşır.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1" type="#_x0000_t202" style="position:absolute;margin-left:-60.1pt;margin-top:123.65pt;width:69.85pt;height:25.8pt;z-index:251721728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81">
              <w:txbxContent>
                <w:p w:rsidR="00710A56" w:rsidRPr="00710A56" w:rsidRDefault="00710A56" w:rsidP="00710A56">
                  <w:pPr>
                    <w:pStyle w:val="AralkYok"/>
                    <w:jc w:val="center"/>
                  </w:pPr>
                  <w:r>
                    <w:t>HAVUZCUK</w:t>
                  </w:r>
                </w:p>
                <w:p w:rsidR="00710A56" w:rsidRDefault="00710A56" w:rsidP="00710A56"/>
              </w:txbxContent>
            </v:textbox>
          </v:shape>
        </w:pict>
      </w:r>
      <w:r>
        <w:rPr>
          <w:noProof/>
          <w:lang w:eastAsia="tr-TR"/>
        </w:rPr>
        <w:pict>
          <v:shape id="_x0000_s1079" type="#_x0000_t202" style="position:absolute;margin-left:24.8pt;margin-top:78.5pt;width:60.2pt;height:23.65pt;z-index:-251595776;mso-width-relative:margin;mso-height-relative:margin" strokecolor="white [3212]">
            <v:textbox style="mso-next-textbox:#_x0000_s1079">
              <w:txbxContent>
                <w:p w:rsidR="00710A56" w:rsidRPr="00710A56" w:rsidRDefault="00710A56" w:rsidP="00710A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sz w:val="16"/>
                      <w:szCs w:val="16"/>
                    </w:rPr>
                    <w:t>bölümleri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34" style="position:absolute;margin-left:2.1pt;margin-top:60pt;width:39.95pt;height:24.7pt;rotation:270;flip:x;z-index:251718656" o:connectortype="elbow" adj="22329,142674,-56933" strokecolor="#4bacc6 [3208]" strokeweight="1pt">
            <v:stroke endarrow="block"/>
            <v:shadow type="perspective" color="#205867 [1608]" offset="1pt" offset2="-3pt"/>
          </v:shape>
        </w:pict>
      </w:r>
      <w:r>
        <w:rPr>
          <w:noProof/>
          <w:lang w:eastAsia="tr-TR"/>
        </w:rPr>
        <w:pict>
          <v:shape id="_x0000_s1078" type="#_x0000_t34" style="position:absolute;margin-left:-3.5pt;margin-top:100.4pt;width:51.2pt;height:24.7pt;rotation:90;z-index:251719680" o:connectortype="elbow" adj="21557,-142674,-44423" strokecolor="#4bacc6 [3208]" strokeweight="1pt">
            <v:stroke endarrow="block"/>
            <v:shadow type="perspective" color="#205867 [1608]" offset="1pt" offset2="-3pt"/>
          </v:shape>
        </w:pict>
      </w:r>
      <w:r>
        <w:rPr>
          <w:noProof/>
          <w:lang w:eastAsia="tr-TR"/>
        </w:rPr>
        <w:pict>
          <v:shape id="_x0000_s1076" type="#_x0000_t32" style="position:absolute;margin-left:9.75pt;margin-top:92.3pt;width:57.1pt;height:0;flip:x;z-index:251717632" o:connectortype="straight" strokecolor="#4bacc6 [3208]" strokeweight="1pt">
            <v:stroke endarrow="block"/>
            <v:shadow type="perspective" color="#205867 [1608]" offset="1pt" offset2="-3pt"/>
          </v:shape>
        </w:pict>
      </w:r>
      <w:r>
        <w:rPr>
          <w:noProof/>
          <w:lang w:eastAsia="tr-TR"/>
        </w:rPr>
        <w:pict>
          <v:shape id="_x0000_s1073" type="#_x0000_t202" style="position:absolute;margin-left:649.85pt;margin-top:474pt;width:36.55pt;height:23.65pt;z-index:-251601920;mso-width-relative:margin;mso-height-relative:margin" strokecolor="white [3212]">
            <v:textbox style="mso-next-textbox:#_x0000_s1073">
              <w:txbxContent>
                <w:p w:rsidR="00710A56" w:rsidRPr="00710A56" w:rsidRDefault="00710A56" w:rsidP="00710A56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oluşur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34" style="position:absolute;margin-left:627.95pt;margin-top:468.6pt;width:88.9pt;height:23.65pt;flip:y;z-index:251716608" o:connectortype="elbow" adj="21514,514290,-169787">
            <v:stroke endarrow="block"/>
          </v:shape>
        </w:pict>
      </w:r>
      <w:r>
        <w:rPr>
          <w:noProof/>
          <w:lang w:eastAsia="tr-TR"/>
        </w:rPr>
        <w:pict>
          <v:shape id="_x0000_s1074" type="#_x0000_t202" style="position:absolute;margin-left:533.1pt;margin-top:468.6pt;width:94.85pt;height:41.9pt;z-index:251715584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74">
              <w:txbxContent>
                <w:p w:rsidR="00710A56" w:rsidRDefault="00710A56" w:rsidP="00710A56">
                  <w:pPr>
                    <w:jc w:val="center"/>
                  </w:pPr>
                  <w:r>
                    <w:t>Proteinlerin sindirimi sonucu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32" style="position:absolute;margin-left:654.6pt;margin-top:213.95pt;width:46.95pt;height:0;z-index:251694080" o:connectortype="straight" strokecolor="#8064a2 [3207]" strokeweight="1pt">
            <v:stroke endarrow="block"/>
            <v:shadow type="perspective" color="#3f3151 [1607]" offset="1pt" offset2="-3pt"/>
          </v:shape>
        </w:pict>
      </w:r>
      <w:r>
        <w:rPr>
          <w:noProof/>
          <w:lang w:eastAsia="tr-TR"/>
        </w:rPr>
        <w:pict>
          <v:shape id="_x0000_s1072" type="#_x0000_t202" style="position:absolute;margin-left:688.9pt;margin-top:424.2pt;width:79.95pt;height:18.95pt;z-index:-251602944;mso-width-relative:margin;mso-height-relative:margin" strokecolor="white [3212]">
            <v:textbox style="mso-next-textbox:#_x0000_s1072">
              <w:txbxContent>
                <w:p w:rsidR="00710A56" w:rsidRPr="00710A56" w:rsidRDefault="00710A56" w:rsidP="00710A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Dönüştürür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9" type="#_x0000_t202" style="position:absolute;margin-left:680.2pt;margin-top:449.6pt;width:64.75pt;height:19pt;z-index:251710464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69">
              <w:txbxContent>
                <w:p w:rsidR="00710A56" w:rsidRDefault="00710A56">
                  <w:r>
                    <w:t>AMONYAK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202" style="position:absolute;margin-left:693.1pt;margin-top:388.35pt;width:46.05pt;height:19pt;z-index:251712512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71">
              <w:txbxContent>
                <w:p w:rsidR="00710A56" w:rsidRDefault="00710A56" w:rsidP="00710A56">
                  <w:pPr>
                    <w:jc w:val="center"/>
                  </w:pPr>
                  <w:r>
                    <w:t>ÜRE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32" style="position:absolute;margin-left:716.85pt;margin-top:407.35pt;width:0;height:42.25pt;flip:y;z-index:2517114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4" type="#_x0000_t202" style="position:absolute;margin-left:693.1pt;margin-top:284.7pt;width:51.85pt;height:61.05pt;z-index:251704320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64">
              <w:txbxContent>
                <w:p w:rsidR="00710A56" w:rsidRPr="00710A56" w:rsidRDefault="00710A56" w:rsidP="00710A56">
                  <w:pPr>
                    <w:pStyle w:val="AralkYok"/>
                    <w:jc w:val="center"/>
                  </w:pPr>
                  <w:r w:rsidRPr="00710A56">
                    <w:t>Su</w:t>
                  </w:r>
                </w:p>
                <w:p w:rsidR="00710A56" w:rsidRPr="00710A56" w:rsidRDefault="00710A56" w:rsidP="00710A56">
                  <w:pPr>
                    <w:pStyle w:val="AralkYok"/>
                    <w:jc w:val="center"/>
                  </w:pPr>
                  <w:r>
                    <w:t>Besin atıkları</w:t>
                  </w:r>
                </w:p>
                <w:p w:rsidR="00710A56" w:rsidRPr="00710A56" w:rsidRDefault="00710A56" w:rsidP="00710A56">
                  <w:pPr>
                    <w:pStyle w:val="AralkYok"/>
                    <w:jc w:val="center"/>
                  </w:pPr>
                  <w:proofErr w:type="gramStart"/>
                  <w:r>
                    <w:t>safra</w:t>
                  </w:r>
                  <w:proofErr w:type="gramEnd"/>
                </w:p>
                <w:p w:rsidR="00710A56" w:rsidRDefault="00710A56"/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202" style="position:absolute;margin-left:702.75pt;margin-top:195.65pt;width:39.85pt;height:32.7pt;z-index:251705344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65">
              <w:txbxContent>
                <w:p w:rsidR="00710A56" w:rsidRPr="00710A56" w:rsidRDefault="00710A56" w:rsidP="00710A56">
                  <w:pPr>
                    <w:pStyle w:val="AralkYok"/>
                    <w:jc w:val="center"/>
                  </w:pPr>
                  <w:r w:rsidRPr="00710A56">
                    <w:t>Su</w:t>
                  </w:r>
                </w:p>
                <w:p w:rsidR="00710A56" w:rsidRPr="00710A56" w:rsidRDefault="00710A56" w:rsidP="00710A56">
                  <w:pPr>
                    <w:pStyle w:val="AralkYok"/>
                    <w:jc w:val="center"/>
                  </w:pPr>
                  <w:r>
                    <w:t>CO</w:t>
                  </w:r>
                  <w:r w:rsidRPr="00710A56">
                    <w:rPr>
                      <w:vertAlign w:val="subscript"/>
                    </w:rPr>
                    <w:t>2</w:t>
                  </w:r>
                </w:p>
                <w:p w:rsidR="00710A56" w:rsidRDefault="00710A56" w:rsidP="00710A56"/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202" style="position:absolute;margin-left:693.1pt;margin-top:-12.95pt;width:56pt;height:91.45pt;z-index:251707392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67">
              <w:txbxContent>
                <w:p w:rsidR="00710A56" w:rsidRPr="00710A56" w:rsidRDefault="00710A56" w:rsidP="00710A56">
                  <w:pPr>
                    <w:pStyle w:val="AralkYok"/>
                    <w:jc w:val="center"/>
                  </w:pPr>
                  <w:r w:rsidRPr="00710A56">
                    <w:t>Su</w:t>
                  </w:r>
                </w:p>
                <w:p w:rsidR="00710A56" w:rsidRPr="00710A56" w:rsidRDefault="00710A56" w:rsidP="00710A56">
                  <w:pPr>
                    <w:pStyle w:val="AralkYok"/>
                    <w:jc w:val="center"/>
                  </w:pPr>
                  <w:r w:rsidRPr="00710A56">
                    <w:t>Üre</w:t>
                  </w:r>
                </w:p>
                <w:p w:rsidR="00710A56" w:rsidRPr="00710A56" w:rsidRDefault="00710A56" w:rsidP="00710A56">
                  <w:pPr>
                    <w:pStyle w:val="AralkYok"/>
                    <w:jc w:val="center"/>
                  </w:pPr>
                  <w:r w:rsidRPr="00710A56">
                    <w:t xml:space="preserve">Ürik </w:t>
                  </w:r>
                  <w:r>
                    <w:t>asit</w:t>
                  </w:r>
                </w:p>
                <w:p w:rsidR="00710A56" w:rsidRPr="00710A56" w:rsidRDefault="00710A56" w:rsidP="00710A56">
                  <w:pPr>
                    <w:pStyle w:val="AralkYok"/>
                    <w:jc w:val="center"/>
                  </w:pPr>
                  <w:r w:rsidRPr="00710A56">
                    <w:t>Tuz</w:t>
                  </w:r>
                </w:p>
                <w:p w:rsidR="00710A56" w:rsidRPr="00710A56" w:rsidRDefault="00710A56" w:rsidP="00710A56">
                  <w:pPr>
                    <w:pStyle w:val="AralkYok"/>
                    <w:jc w:val="center"/>
                  </w:pPr>
                  <w:r w:rsidRPr="00710A56">
                    <w:t>Mineral</w:t>
                  </w:r>
                </w:p>
                <w:p w:rsidR="00710A56" w:rsidRPr="00710A56" w:rsidRDefault="00710A56" w:rsidP="00710A56">
                  <w:pPr>
                    <w:pStyle w:val="AralkYok"/>
                    <w:jc w:val="center"/>
                  </w:pPr>
                  <w:proofErr w:type="gramStart"/>
                  <w:r w:rsidRPr="00710A56">
                    <w:t>vitamin</w:t>
                  </w:r>
                  <w:proofErr w:type="gramEnd"/>
                </w:p>
                <w:p w:rsidR="00710A56" w:rsidRDefault="00710A56" w:rsidP="00710A56"/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202" style="position:absolute;margin-left:702.75pt;margin-top:105.4pt;width:39.85pt;height:34.7pt;z-index:251706368;mso-width-relative:margin;mso-height-relative:margin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66">
              <w:txbxContent>
                <w:p w:rsidR="00710A56" w:rsidRPr="00710A56" w:rsidRDefault="00710A56" w:rsidP="00710A56">
                  <w:pPr>
                    <w:pStyle w:val="AralkYok"/>
                    <w:jc w:val="center"/>
                  </w:pPr>
                  <w:r w:rsidRPr="00710A56">
                    <w:t>Su</w:t>
                  </w:r>
                </w:p>
                <w:p w:rsidR="00710A56" w:rsidRPr="00710A56" w:rsidRDefault="00710A56" w:rsidP="00710A56">
                  <w:pPr>
                    <w:pStyle w:val="AralkYok"/>
                    <w:jc w:val="center"/>
                  </w:pPr>
                  <w:r w:rsidRPr="00710A56">
                    <w:t>Tuz</w:t>
                  </w:r>
                </w:p>
                <w:p w:rsidR="00710A56" w:rsidRDefault="00710A56" w:rsidP="00710A56"/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32" style="position:absolute;margin-left:655.8pt;margin-top:431pt;width:33.1pt;height:0;z-index:251696128" o:connectortype="straight" strokecolor="#8064a2 [3207]" strokeweight="1pt">
            <v:stroke endarrow="block"/>
            <v:shadow type="perspective" color="#3f3151 [1607]" offset="1pt" offset2="-3pt"/>
          </v:shape>
        </w:pict>
      </w:r>
      <w:r>
        <w:rPr>
          <w:noProof/>
        </w:rPr>
        <w:pict>
          <v:shape id="_x0000_s1059" type="#_x0000_t202" style="position:absolute;margin-left:650.45pt;margin-top:105.4pt;width:56.45pt;height:18.95pt;z-index:-251618304;mso-width-relative:margin;mso-height-relative:margin" strokecolor="white [3212]">
            <v:textbox style="mso-next-textbox:#_x0000_s1059">
              <w:txbxContent>
                <w:p w:rsidR="00710A56" w:rsidRPr="00710A56" w:rsidRDefault="00710A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Terleme </w:t>
                  </w:r>
                  <w:r w:rsidRPr="00710A56">
                    <w:rPr>
                      <w:sz w:val="16"/>
                      <w:szCs w:val="16"/>
                    </w:rPr>
                    <w:t>ile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202" style="position:absolute;margin-left:649.85pt;margin-top:19.4pt;width:44.45pt;height:18.95pt;z-index:-251614208;mso-width-relative:margin;mso-height-relative:margin" strokecolor="white [3212]">
            <v:textbox style="mso-next-textbox:#_x0000_s1063">
              <w:txbxContent>
                <w:p w:rsidR="00710A56" w:rsidRPr="00710A56" w:rsidRDefault="00710A56" w:rsidP="00710A56">
                  <w:pPr>
                    <w:rPr>
                      <w:sz w:val="16"/>
                      <w:szCs w:val="16"/>
                    </w:rPr>
                  </w:pPr>
                  <w:r w:rsidRPr="00710A56">
                    <w:rPr>
                      <w:sz w:val="16"/>
                      <w:szCs w:val="16"/>
                    </w:rPr>
                    <w:t>İdrar ile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202" style="position:absolute;margin-left:642.05pt;margin-top:305.25pt;width:51.05pt;height:27.9pt;z-index:-251616256;mso-width-relative:margin;mso-height-relative:margin" strokecolor="white [3212]">
            <v:textbox style="mso-next-textbox:#_x0000_s1061">
              <w:txbxContent>
                <w:p w:rsidR="00710A56" w:rsidRPr="00710A56" w:rsidRDefault="00710A56" w:rsidP="00710A56">
                  <w:pPr>
                    <w:rPr>
                      <w:sz w:val="16"/>
                      <w:szCs w:val="16"/>
                    </w:rPr>
                  </w:pPr>
                  <w:proofErr w:type="gramStart"/>
                  <w:r w:rsidRPr="00710A56">
                    <w:rPr>
                      <w:sz w:val="16"/>
                      <w:szCs w:val="16"/>
                    </w:rPr>
                    <w:t>dışkı</w:t>
                  </w:r>
                  <w:proofErr w:type="gramEnd"/>
                  <w:r w:rsidRPr="00710A56">
                    <w:rPr>
                      <w:sz w:val="16"/>
                      <w:szCs w:val="16"/>
                    </w:rPr>
                    <w:t xml:space="preserve"> ile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0" type="#_x0000_t202" style="position:absolute;margin-left:650.45pt;margin-top:200.35pt;width:79.95pt;height:18.95pt;z-index:-251617280;mso-width-relative:margin;mso-height-relative:margin" strokecolor="white [3212]">
            <v:textbox style="mso-next-textbox:#_x0000_s1060">
              <w:txbxContent>
                <w:p w:rsidR="00710A56" w:rsidRPr="00710A56" w:rsidRDefault="00710A56" w:rsidP="00710A5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Solunum </w:t>
                  </w:r>
                  <w:r w:rsidRPr="00710A56">
                    <w:rPr>
                      <w:sz w:val="16"/>
                      <w:szCs w:val="16"/>
                    </w:rPr>
                    <w:t>ile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7" type="#_x0000_t32" style="position:absolute;margin-left:638.45pt;margin-top:321.4pt;width:50.45pt;height:0;z-index:251695104" o:connectortype="straight" strokecolor="#8064a2 [3207]" strokeweight="1pt">
            <v:stroke endarrow="block"/>
            <v:shadow type="perspective" color="#3f3151 [1607]" offset="1pt" offset2="-3pt"/>
          </v:shape>
        </w:pict>
      </w:r>
      <w:r>
        <w:rPr>
          <w:noProof/>
          <w:lang w:eastAsia="tr-TR"/>
        </w:rPr>
        <w:pict>
          <v:shape id="_x0000_s1055" type="#_x0000_t32" style="position:absolute;margin-left:650.45pt;margin-top:123.65pt;width:52.3pt;height:0;z-index:251693056" o:connectortype="straight" strokecolor="#8064a2 [3207]" strokeweight="1pt">
            <v:stroke endarrow="block"/>
            <v:shadow type="perspective" color="#3f3151 [1607]" offset="1pt" offset2="-3pt"/>
          </v:shape>
        </w:pict>
      </w:r>
      <w:r>
        <w:rPr>
          <w:noProof/>
          <w:lang w:eastAsia="tr-TR"/>
        </w:rPr>
        <w:pict>
          <v:shape id="_x0000_s1050" type="#_x0000_t202" style="position:absolute;margin-left:570.7pt;margin-top:375.85pt;width:71.35pt;height:48.35pt;z-index:-251628544;mso-width-relative:margin;mso-height-relative:margin" strokecolor="white [3212]">
            <v:textbox>
              <w:txbxContent>
                <w:p w:rsidR="00710A56" w:rsidRDefault="00710A56" w:rsidP="00710A5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95099" cy="382513"/>
                        <wp:effectExtent l="19050" t="0" r="0" b="0"/>
                        <wp:docPr id="26" name="Resim 16" descr="http://t2.gstatic.com/images?q=tbn:ANd9GcQRS5KekugwZS-HRq-ozMF2kB-ubovUWJPJWm4cvm01C4VjNQz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t2.gstatic.com/images?q=tbn:ANd9GcQRS5KekugwZS-HRq-ozMF2kB-ubovUWJPJWm4cvm01C4VjNQz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9370" cy="3788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552.6pt;margin-top:414.9pt;width:103.2pt;height:32.95pt;z-index:251682816;mso-width-relative:margin;mso-height-relative:margin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24051A" w:rsidRPr="0024051A" w:rsidRDefault="0024051A" w:rsidP="0024051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Jokerman" w:hAnsi="Jokerman"/>
                      <w:b/>
                      <w:sz w:val="28"/>
                      <w:szCs w:val="28"/>
                    </w:rPr>
                    <w:t>K</w:t>
                  </w:r>
                  <w:r w:rsidRPr="00710A56">
                    <w:rPr>
                      <w:rFonts w:ascii="Jokerman" w:hAnsi="Jokerman"/>
                      <w:b/>
                      <w:sz w:val="28"/>
                      <w:szCs w:val="28"/>
                    </w:rPr>
                    <w:t>ARAC</w:t>
                  </w:r>
                  <w:r w:rsidRPr="00710A5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İĞ</w:t>
                  </w:r>
                  <w:r w:rsidRPr="00710A56">
                    <w:rPr>
                      <w:rFonts w:ascii="Jokerman" w:hAnsi="Jokerman" w:cs="Times New Roman"/>
                      <w:b/>
                      <w:sz w:val="28"/>
                      <w:szCs w:val="28"/>
                    </w:rPr>
                    <w:t>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32" style="position:absolute;margin-left:501.05pt;margin-top:206.4pt;width:51.4pt;height:208.5pt;z-index:251671552" o:connectortype="straight" strokecolor="#9bbb59 [3206]" strokeweight="3pt">
            <v:stroke endarrow="block"/>
            <v:shadow type="perspective" color="#4e6128 [1606]" offset="1pt" offset2="-3pt"/>
          </v:shape>
        </w:pict>
      </w:r>
      <w:r>
        <w:rPr>
          <w:noProof/>
          <w:lang w:eastAsia="tr-TR"/>
        </w:rPr>
        <w:pict>
          <v:shape id="_x0000_s1052" type="#_x0000_t202" style="position:absolute;margin-left:564.65pt;margin-top:242.95pt;width:67.7pt;height:56.95pt;z-index:-251626496" strokecolor="white [3212]">
            <v:textbox>
              <w:txbxContent>
                <w:p w:rsidR="00710A56" w:rsidRDefault="00710A56" w:rsidP="00710A56">
                  <w:pPr>
                    <w:pStyle w:val="AralkYok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0720" cy="614150"/>
                        <wp:effectExtent l="19050" t="0" r="0" b="0"/>
                        <wp:docPr id="23" name="Resim 12" descr="http://t0.gstatic.com/images?q=tbn:ANd9GcQjja1iy17wRzwthCIJMq_uNCVjx-cKc0Xs3u4YzGUOpI8gDax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t0.gstatic.com/images?q=tbn:ANd9GcQjja1iy17wRzwthCIJMq_uNCVjx-cKc0Xs3u4YzGUOpI8gDax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4096" cy="6178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563.2pt;margin-top:294.5pt;width:73.8pt;height:51.25pt;z-index:251681792;mso-width-relative:margin;mso-height-relative:margin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24051A" w:rsidRPr="0024051A" w:rsidRDefault="0024051A" w:rsidP="0024051A">
                  <w:pPr>
                    <w:pStyle w:val="AralkYok"/>
                    <w:jc w:val="center"/>
                    <w:rPr>
                      <w:rFonts w:ascii="Jokerman" w:hAnsi="Jokerman" w:cs="Times New Roman"/>
                      <w:b/>
                      <w:sz w:val="28"/>
                      <w:szCs w:val="28"/>
                    </w:rPr>
                  </w:pPr>
                  <w:r w:rsidRPr="0024051A">
                    <w:rPr>
                      <w:rFonts w:ascii="Jokerman" w:hAnsi="Jokerman"/>
                      <w:b/>
                      <w:sz w:val="28"/>
                      <w:szCs w:val="28"/>
                    </w:rPr>
                    <w:t>KALIN BA</w:t>
                  </w:r>
                  <w:r w:rsidRPr="0024051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Ğ</w:t>
                  </w:r>
                  <w:r w:rsidR="00710A5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32" style="position:absolute;margin-left:501.05pt;margin-top:207.3pt;width:62.15pt;height:87.2pt;z-index:251672576" o:connectortype="straight" strokecolor="#9bbb59 [3206]" strokeweight="3pt">
            <v:stroke endarrow="block"/>
            <v:shadow type="perspective" color="#4e6128 [1606]" offset="1pt" offset2="-3pt"/>
          </v:shape>
        </w:pict>
      </w:r>
      <w:r>
        <w:rPr>
          <w:noProof/>
          <w:lang w:eastAsia="tr-TR"/>
        </w:rPr>
        <w:pict>
          <v:shape id="_x0000_s1051" type="#_x0000_t202" style="position:absolute;margin-left:576.65pt;margin-top:149.45pt;width:67.7pt;height:56.95pt;z-index:-251627520" strokecolor="white [3212]">
            <v:textbox>
              <w:txbxContent>
                <w:p w:rsidR="00710A56" w:rsidRDefault="00710A56" w:rsidP="00710A56">
                  <w:pPr>
                    <w:pStyle w:val="AralkYok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80750" cy="491319"/>
                        <wp:effectExtent l="19050" t="0" r="0" b="0"/>
                        <wp:docPr id="16" name="Resim 9" descr="http://t2.gstatic.com/images?q=tbn:ANd9GcQ7J4X185Q9AlJorJQA5joMDbmb02BUE734x687-qU07SW1dua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t2.gstatic.com/images?q=tbn:ANd9GcQ7J4X185Q9AlJorJQA5joMDbmb02BUE734x687-qU07SW1dua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4745" cy="4851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570.7pt;margin-top:195.65pt;width:85.1pt;height:32.95pt;z-index:251680768;mso-width-relative:margin;mso-height-relative:margin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24051A" w:rsidRPr="0024051A" w:rsidRDefault="0024051A" w:rsidP="0024051A">
                  <w:pPr>
                    <w:rPr>
                      <w:rFonts w:ascii="Jokerman" w:hAnsi="Jokerman" w:cs="Times New Roman"/>
                      <w:b/>
                      <w:sz w:val="28"/>
                      <w:szCs w:val="28"/>
                    </w:rPr>
                  </w:pPr>
                  <w:r w:rsidRPr="0024051A">
                    <w:rPr>
                      <w:rFonts w:ascii="Jokerman" w:hAnsi="Jokerman"/>
                      <w:b/>
                      <w:sz w:val="28"/>
                      <w:szCs w:val="28"/>
                    </w:rPr>
                    <w:t>AKC</w:t>
                  </w:r>
                  <w:r w:rsidRPr="0024051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İĞ</w:t>
                  </w:r>
                  <w:r w:rsidRPr="0024051A">
                    <w:rPr>
                      <w:rFonts w:ascii="Jokerman" w:hAnsi="Jokerman" w:cs="Times New Roman"/>
                      <w:b/>
                      <w:sz w:val="28"/>
                      <w:szCs w:val="28"/>
                    </w:rPr>
                    <w:t>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32" style="position:absolute;margin-left:419.8pt;margin-top:206.4pt;width:150.9pt;height:.9pt;z-index:251664384" o:connectortype="straight" strokecolor="#9bbb59 [3206]" strokeweight="3.5pt">
            <v:stroke endarrow="block"/>
            <v:shadow type="perspective" color="#4e6128 [1606]" offset="1pt" offset2="-3pt"/>
          </v:shape>
        </w:pict>
      </w:r>
      <w:r>
        <w:rPr>
          <w:noProof/>
          <w:lang w:eastAsia="tr-TR"/>
        </w:rPr>
        <w:pict>
          <v:shape id="_x0000_s1049" type="#_x0000_t202" style="position:absolute;margin-left:582.5pt;margin-top:63.1pt;width:49.85pt;height:48.35pt;z-index:-251629568;mso-width-relative:margin;mso-height-relative:margin" strokecolor="white [3212]">
            <v:textbox>
              <w:txbxContent>
                <w:p w:rsidR="00710A56" w:rsidRDefault="00710A56" w:rsidP="00710A5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1613" cy="464024"/>
                        <wp:effectExtent l="19050" t="0" r="0" b="0"/>
                        <wp:docPr id="7" name="Resim 6" descr="http://t2.gstatic.com/images?q=tbn:ANd9GcSVFNnyHre5QPyu3XZe3c6SBGJD7hPnbCEB2c9ND6Ri1UxiZehc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t2.gstatic.com/images?q=tbn:ANd9GcSVFNnyHre5QPyu3XZe3c6SBGJD7hPnbCEB2c9ND6Ri1UxiZehc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0690" cy="4630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557" cy="559558"/>
                        <wp:effectExtent l="19050" t="0" r="393" b="0"/>
                        <wp:docPr id="6" name="Resim 4" descr="http://t3.gstatic.com/images?q=tbn:ANd9GcTj-hSKhuajiWjV5sInv2tsDxiT0RhYtO4Dvm2ayNQ_ONb2of_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t3.gstatic.com/images?q=tbn:ANd9GcTj-hSKhuajiWjV5sInv2tsDxiT0RhYtO4Dvm2ayNQ_ONb2of_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6099" cy="5665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576.65pt;margin-top:105.4pt;width:73.8pt;height:32.95pt;z-index:251679744;mso-width-relative:margin;mso-height-relative:margin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24051A" w:rsidRPr="0024051A" w:rsidRDefault="0024051A" w:rsidP="0024051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Jokerman" w:hAnsi="Jokerman"/>
                      <w:b/>
                      <w:sz w:val="28"/>
                      <w:szCs w:val="28"/>
                    </w:rPr>
                    <w:t>DER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32" style="position:absolute;margin-left:501.05pt;margin-top:123.65pt;width:69.65pt;height:82.75pt;flip:y;z-index:251670528" o:connectortype="straight" strokecolor="#9bbb59 [3206]" strokeweight="3pt">
            <v:stroke endarrow="block"/>
            <v:shadow type="perspective" color="#4e6128 [1606]" offset="1pt" offset2="-3pt"/>
          </v:shape>
        </w:pict>
      </w:r>
      <w:r>
        <w:rPr>
          <w:noProof/>
        </w:rPr>
        <w:pict>
          <v:shape id="_x0000_s1048" type="#_x0000_t202" style="position:absolute;margin-left:588.6pt;margin-top:-22.5pt;width:49.85pt;height:48.35pt;z-index:-251630592;mso-width-relative:margin;mso-height-relative:margin" strokecolor="white [3212]">
            <v:textbox>
              <w:txbxContent>
                <w:p w:rsidR="0024051A" w:rsidRDefault="0024051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557" cy="559558"/>
                        <wp:effectExtent l="19050" t="0" r="393" b="0"/>
                        <wp:docPr id="4" name="Resim 4" descr="http://t3.gstatic.com/images?q=tbn:ANd9GcTj-hSKhuajiWjV5sInv2tsDxiT0RhYtO4Dvm2ayNQ_ONb2of_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t3.gstatic.com/images?q=tbn:ANd9GcTj-hSKhuajiWjV5sInv2tsDxiT0RhYtO4Dvm2ayNQ_ONb2of_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6099" cy="5665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576.6pt;margin-top:19.4pt;width:73.8pt;height:32.95pt;z-index:251678720;mso-width-relative:margin;mso-height-relative:margin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24051A" w:rsidRPr="0024051A" w:rsidRDefault="0024051A" w:rsidP="0024051A">
                  <w:pPr>
                    <w:rPr>
                      <w:rFonts w:ascii="Jokerman" w:hAnsi="Jokerman"/>
                      <w:b/>
                      <w:sz w:val="28"/>
                      <w:szCs w:val="28"/>
                    </w:rPr>
                  </w:pPr>
                  <w:r w:rsidRPr="0024051A">
                    <w:rPr>
                      <w:rFonts w:ascii="Jokerman" w:hAnsi="Jokerman"/>
                      <w:b/>
                      <w:sz w:val="28"/>
                      <w:szCs w:val="28"/>
                    </w:rPr>
                    <w:t>BÖBREK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66.85pt;margin-top:262.25pt;width:73.8pt;height:51.6pt;z-index:251676672;mso-width-relative:margin;mso-height-relative:margin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24051A" w:rsidRPr="0024051A" w:rsidRDefault="0024051A" w:rsidP="0024051A">
                  <w:pPr>
                    <w:jc w:val="center"/>
                    <w:rPr>
                      <w:rFonts w:ascii="Jokerman" w:hAnsi="Jokerman" w:cs="Times New Roman"/>
                      <w:b/>
                      <w:sz w:val="28"/>
                      <w:szCs w:val="28"/>
                    </w:rPr>
                  </w:pPr>
                  <w:r w:rsidRPr="0024051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İ</w:t>
                  </w:r>
                  <w:r w:rsidRPr="0024051A">
                    <w:rPr>
                      <w:rFonts w:ascii="Jokerman" w:hAnsi="Jokerman" w:cs="Times New Roman"/>
                      <w:b/>
                      <w:sz w:val="28"/>
                      <w:szCs w:val="28"/>
                    </w:rPr>
                    <w:t>DRAR KESES</w:t>
                  </w:r>
                  <w:r w:rsidRPr="0024051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İ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66.85pt;margin-top:78.5pt;width:73.8pt;height:32.95pt;z-index:251674624;mso-width-relative:margin;mso-height-relative:margin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24051A" w:rsidRPr="0024051A" w:rsidRDefault="0024051A">
                  <w:pPr>
                    <w:rPr>
                      <w:rFonts w:ascii="Jokerman" w:hAnsi="Jokerman"/>
                      <w:b/>
                      <w:sz w:val="28"/>
                      <w:szCs w:val="28"/>
                    </w:rPr>
                  </w:pPr>
                  <w:r w:rsidRPr="0024051A">
                    <w:rPr>
                      <w:rFonts w:ascii="Jokerman" w:hAnsi="Jokerman"/>
                      <w:b/>
                      <w:sz w:val="28"/>
                      <w:szCs w:val="28"/>
                    </w:rPr>
                    <w:t>BÖBREK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66.85pt;margin-top:186.35pt;width:73.8pt;height:32.95pt;z-index:251675648;mso-width-relative:margin;mso-height-relative:margin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24051A" w:rsidRPr="0024051A" w:rsidRDefault="0024051A" w:rsidP="0024051A">
                  <w:pPr>
                    <w:rPr>
                      <w:rFonts w:ascii="Jokerman" w:hAnsi="Jokerman"/>
                      <w:b/>
                      <w:sz w:val="28"/>
                      <w:szCs w:val="28"/>
                    </w:rPr>
                  </w:pPr>
                  <w:r>
                    <w:rPr>
                      <w:rFonts w:ascii="Jokerman" w:hAnsi="Jokerman"/>
                      <w:b/>
                      <w:sz w:val="28"/>
                      <w:szCs w:val="28"/>
                    </w:rPr>
                    <w:t>ÜRETER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66.85pt;margin-top:342.9pt;width:73.8pt;height:32.95pt;z-index:251677696;mso-width-relative:margin;mso-height-relative:margin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24051A" w:rsidRPr="0024051A" w:rsidRDefault="0024051A" w:rsidP="0024051A">
                  <w:pPr>
                    <w:rPr>
                      <w:rFonts w:ascii="Jokerman" w:hAnsi="Jokerman"/>
                      <w:b/>
                      <w:sz w:val="28"/>
                      <w:szCs w:val="28"/>
                    </w:rPr>
                  </w:pPr>
                  <w:r>
                    <w:rPr>
                      <w:rFonts w:ascii="Jokerman" w:hAnsi="Jokerman"/>
                      <w:b/>
                      <w:sz w:val="28"/>
                      <w:szCs w:val="28"/>
                    </w:rPr>
                    <w:t>ÜRETRA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32" style="position:absolute;margin-left:501.05pt;margin-top:33.4pt;width:69.65pt;height:173.9pt;flip:y;z-index:251669504" o:connectortype="straight" strokecolor="#9bbb59 [3206]" strokeweight="3pt">
            <v:stroke endarrow="block"/>
            <v:shadow type="perspective" color="#4e6128 [1606]" offset="1pt" offset2="-3pt"/>
          </v:shape>
        </w:pict>
      </w:r>
      <w:r>
        <w:rPr>
          <w:noProof/>
          <w:lang w:eastAsia="tr-TR"/>
        </w:rPr>
        <w:pict>
          <v:shape id="_x0000_s1033" type="#_x0000_t34" style="position:absolute;margin-left:104.85pt;margin-top:133.65pt;width:138.65pt;height:55.95pt;rotation:270;flip:x;z-index:251668480" o:connectortype="elbow" adj="21623,112015,-42530" strokecolor="#9bbb59 [3206]" strokeweight="3pt">
            <v:stroke endarrow="block"/>
            <v:shadow type="perspective" color="#4e6128 [1606]" offset="1pt" offset2="-3pt"/>
          </v:shape>
        </w:pict>
      </w:r>
      <w:r>
        <w:rPr>
          <w:noProof/>
          <w:lang w:eastAsia="tr-TR"/>
        </w:rPr>
        <w:pict>
          <v:shape id="_x0000_s1032" type="#_x0000_t34" style="position:absolute;margin-left:146.2pt;margin-top:230.95pt;width:55.95pt;height:53.75pt;rotation:180;flip:y;z-index:251667456" o:connectortype="elbow" adj="405,111416,-105394" strokecolor="#9bbb59 [3206]" strokeweight="3pt">
            <v:stroke endarrow="block"/>
            <v:shadow type="perspective" color="#4e6128 [1606]" offset="1pt" offset2="-3pt"/>
          </v:shape>
        </w:pict>
      </w:r>
      <w:r>
        <w:rPr>
          <w:noProof/>
          <w:lang w:eastAsia="tr-TR"/>
        </w:rPr>
        <w:pict>
          <v:shape id="_x0000_s1031" type="#_x0000_t34" style="position:absolute;margin-left:96.25pt;margin-top:256.35pt;width:155.85pt;height:55.95pt;rotation:90;z-index:251666432" o:connectortype="elbow" adj="21676,-86284,-37836" strokecolor="#9bbb59 [3206]" strokeweight="3pt">
            <v:stroke endarrow="block"/>
            <v:shadow type="perspective" color="#4e6128 [1606]" offset="1pt" offset2="-3pt"/>
          </v:shape>
        </w:pict>
      </w:r>
      <w:r>
        <w:rPr>
          <w:noProof/>
          <w:lang w:eastAsia="tr-TR"/>
        </w:rPr>
        <w:pict>
          <v:shape id="_x0000_s1027" type="#_x0000_t32" style="position:absolute;margin-left:146.2pt;margin-top:206.4pt;width:148.05pt;height:0;flip:x;z-index:251661312" o:connectortype="straight" strokecolor="#9bbb59 [3206]" strokeweight="3.5pt">
            <v:stroke endarrow="block"/>
            <v:shadow type="perspective" color="#4e6128 [1606]" offset="1pt" offset2="-3pt"/>
          </v:shape>
        </w:pict>
      </w:r>
      <w:r>
        <w:rPr>
          <w:noProof/>
          <w:lang w:eastAsia="tr-TR"/>
        </w:rPr>
        <w:pict>
          <v:shape id="_x0000_s1030" type="#_x0000_t202" style="position:absolute;margin-left:440.9pt;margin-top:195.65pt;width:60.15pt;height:35.3pt;z-index:251665408;mso-width-relative:margin;mso-height-relative:margin" strokecolor="white [3212]">
            <v:textbox>
              <w:txbxContent>
                <w:p w:rsidR="0024051A" w:rsidRPr="0024051A" w:rsidRDefault="0024051A" w:rsidP="0024051A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YARDIMCI </w:t>
                  </w:r>
                  <w:r w:rsidRPr="0024051A">
                    <w:rPr>
                      <w:sz w:val="18"/>
                      <w:szCs w:val="18"/>
                    </w:rPr>
                    <w:t>ORGANLARI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202.15pt;margin-top:195.65pt;width:60.15pt;height:23.65pt;z-index:251663360;mso-width-relative:margin;mso-height-relative:margin" strokecolor="white [3212]">
            <v:textbox>
              <w:txbxContent>
                <w:p w:rsidR="0024051A" w:rsidRPr="0024051A" w:rsidRDefault="0024051A">
                  <w:pPr>
                    <w:rPr>
                      <w:sz w:val="18"/>
                      <w:szCs w:val="18"/>
                    </w:rPr>
                  </w:pPr>
                  <w:r w:rsidRPr="0024051A">
                    <w:rPr>
                      <w:sz w:val="18"/>
                      <w:szCs w:val="18"/>
                    </w:rPr>
                    <w:t>ORGANLARI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294.25pt;margin-top:174.15pt;width:125.55pt;height:62.35pt;z-index:251660288;mso-width-relative:margin;mso-height-relative:margin" fillcolor="#c2d69b [1942]" strokecolor="#9bbb59 [3206]" strokeweight="1pt">
            <v:fill color2="#9bbb59 [3206]" focus="50%" type="gradient"/>
            <v:shadow on="t" type="perspective" color="#4e6128 [1606]" offset="1pt" offset2="-3pt"/>
            <v:textbox>
              <w:txbxContent>
                <w:p w:rsidR="0024051A" w:rsidRPr="0024051A" w:rsidRDefault="0024051A" w:rsidP="0024051A">
                  <w:pPr>
                    <w:pStyle w:val="AralkYok"/>
                    <w:jc w:val="center"/>
                    <w:rPr>
                      <w:rFonts w:ascii="Informal Roman" w:hAnsi="Informal Roman"/>
                      <w:b/>
                      <w:sz w:val="48"/>
                      <w:szCs w:val="48"/>
                    </w:rPr>
                  </w:pPr>
                  <w:r w:rsidRPr="0024051A">
                    <w:rPr>
                      <w:rFonts w:ascii="Informal Roman" w:hAnsi="Informal Roman"/>
                      <w:b/>
                      <w:sz w:val="48"/>
                      <w:szCs w:val="48"/>
                    </w:rPr>
                    <w:t>BOŞALTIM</w:t>
                  </w:r>
                </w:p>
                <w:p w:rsidR="0024051A" w:rsidRPr="0024051A" w:rsidRDefault="0024051A" w:rsidP="0024051A">
                  <w:pPr>
                    <w:pStyle w:val="AralkYok"/>
                    <w:jc w:val="center"/>
                    <w:rPr>
                      <w:rFonts w:ascii="Informal Roman" w:hAnsi="Informal Roman" w:cs="Times New Roman"/>
                      <w:b/>
                      <w:sz w:val="48"/>
                      <w:szCs w:val="48"/>
                    </w:rPr>
                  </w:pPr>
                  <w:r w:rsidRPr="0024051A">
                    <w:rPr>
                      <w:rFonts w:ascii="Informal Roman" w:hAnsi="Informal Roman"/>
                      <w:b/>
                      <w:sz w:val="48"/>
                      <w:szCs w:val="48"/>
                    </w:rPr>
                    <w:t>S</w:t>
                  </w:r>
                  <w:r w:rsidRPr="0024051A">
                    <w:rPr>
                      <w:rFonts w:ascii="Informal Roman" w:hAnsi="Informal Roman" w:cs="Times New Roman"/>
                      <w:b/>
                      <w:sz w:val="48"/>
                      <w:szCs w:val="48"/>
                    </w:rPr>
                    <w:t>İSTEMİ</w:t>
                  </w:r>
                </w:p>
              </w:txbxContent>
            </v:textbox>
          </v:shape>
        </w:pict>
      </w:r>
    </w:p>
    <w:p w:rsidR="00EA1BCE" w:rsidRPr="00EA1BCE" w:rsidRDefault="00627D87" w:rsidP="00EA1BCE">
      <w:r>
        <w:rPr>
          <w:noProof/>
          <w:lang w:eastAsia="tr-TR"/>
        </w:rPr>
        <w:pict>
          <v:shape id="_x0000_s1047" type="#_x0000_t202" style="position:absolute;margin-left:304.65pt;margin-top:18.7pt;width:107pt;height:142.2pt;z-index:-251632640" strokecolor="white [3212]">
            <v:textbox style="mso-next-textbox:#_x0000_s1047">
              <w:txbxContent>
                <w:p w:rsidR="0024051A" w:rsidRDefault="00EA1BC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3369" cy="1524890"/>
                        <wp:effectExtent l="19050" t="0" r="4881" b="0"/>
                        <wp:docPr id="73" name="Resim 6" descr="http://t0.gstatic.com/images?q=tbn:ANd9GcRq4Xtgxd3aKuntX2303o6bMDAA0s9oC25E3MgZZPBHSv6bVnW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t0.gstatic.com/images?q=tbn:ANd9GcRq4Xtgxd3aKuntX2303o6bMDAA0s9oC25E3MgZZPBHSv6bVnW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2288" cy="15235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A1BCE" w:rsidRDefault="00EA1BCE" w:rsidP="00EA1BCE"/>
    <w:p w:rsidR="00D57AB9" w:rsidRDefault="00627D87" w:rsidP="00EA1BCE">
      <w:pPr>
        <w:tabs>
          <w:tab w:val="left" w:pos="6469"/>
        </w:tabs>
      </w:pPr>
      <w:r>
        <w:rPr>
          <w:noProof/>
        </w:rPr>
        <w:pict>
          <v:shape id="_x0000_s1128" type="#_x0000_t202" style="position:absolute;margin-left:51.5pt;margin-top:347.85pt;width:83.8pt;height:78.8pt;z-index:251772928;mso-width-relative:margin;mso-height-relative:margin" strokecolor="white [3212]">
            <v:textbox>
              <w:txbxContent>
                <w:p w:rsidR="00D57AB9" w:rsidRDefault="00D57AB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66688" cy="791570"/>
                        <wp:effectExtent l="19050" t="0" r="4862" b="0"/>
                        <wp:docPr id="172" name="Resim 11" descr="http://t3.gstatic.com/images?q=tbn:ANd9GcSPwBkwo_Twhmb01SRPT6GYhbm4KkQSMUA9zRR2AiZJQmcfrhQ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t3.gstatic.com/images?q=tbn:ANd9GcSPwBkwo_Twhmb01SRPT6GYhbm4KkQSMUA9zRR2AiZJQmcfrhQ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8830" cy="793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127" type="#_x0000_t202" style="position:absolute;margin-left:294.25pt;margin-top:352.55pt;width:102.35pt;height:68.75pt;z-index:-251545600;mso-width-relative:margin;mso-height-relative:margin" strokecolor="white [3212]">
            <v:textbox style="mso-next-textbox:#_x0000_s1127">
              <w:txbxContent>
                <w:p w:rsidR="00D57AB9" w:rsidRDefault="00D57AB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86750" cy="928048"/>
                        <wp:effectExtent l="19050" t="0" r="0" b="0"/>
                        <wp:docPr id="171" name="Resim 9" descr="http://t3.gstatic.com/images?q=tbn:ANd9GcQr7nCYwwX0TW0KgK2tymgx8McgkzH_GGedcbCw1hrGeo02NA4je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t3.gstatic.com/images?q=tbn:ANd9GcQr7nCYwwX0TW0KgK2tymgx8McgkzH_GGedcbCw1hrGeo02NA4je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9514" cy="9302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6" type="#_x0000_t202" style="position:absolute;margin-left:395.5pt;margin-top:331pt;width:75.25pt;height:35.8pt;z-index:251768832;mso-width-relative:margin;mso-height-relative:margin" fillcolor="white [3201]" strokecolor="#c0504d [3205]" strokeweight="2pt">
            <v:stroke dashstyle="dash"/>
            <v:shadow color="#868686"/>
            <v:textbox style="mso-next-textbox:#_x0000_s1126">
              <w:txbxContent>
                <w:p w:rsidR="000A407E" w:rsidRPr="000A407E" w:rsidRDefault="000A407E" w:rsidP="000A407E">
                  <w:pPr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Böbrek Nakli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5" type="#_x0000_t202" style="position:absolute;margin-left:369.95pt;margin-top:285.9pt;width:63.45pt;height:26.1pt;z-index:251767808;mso-width-relative:margin;mso-height-relative:margin" strokecolor="white [3212]">
            <v:textbox style="mso-next-textbox:#_x0000_s1125">
              <w:txbxContent>
                <w:p w:rsidR="000A407E" w:rsidRPr="0024051A" w:rsidRDefault="000A407E" w:rsidP="000A407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Kalıcı çözüm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4" type="#_x0000_t32" style="position:absolute;margin-left:387.55pt;margin-top:275.3pt;width:32.25pt;height:46.2pt;z-index:251766784" o:connectortype="straight" strokecolor="#c0504d [3205]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123" type="#_x0000_t202" style="position:absolute;margin-left:304.65pt;margin-top:331.15pt;width:75.25pt;height:23.5pt;z-index:251765760;mso-width-relative:margin;mso-height-relative:margin" fillcolor="white [3201]" strokecolor="#c0504d [3205]" strokeweight="2pt">
            <v:stroke dashstyle="dash"/>
            <v:shadow color="#868686"/>
            <v:textbox style="mso-next-textbox:#_x0000_s1123">
              <w:txbxContent>
                <w:p w:rsidR="000A407E" w:rsidRPr="000A407E" w:rsidRDefault="000A407E" w:rsidP="000A407E">
                  <w:pPr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DİYALİZ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1" type="#_x0000_t202" style="position:absolute;margin-left:312.8pt;margin-top:291.4pt;width:49.4pt;height:20.6pt;z-index:251763712;mso-width-relative:margin;mso-height-relative:margin" strokecolor="white [3212]">
            <v:textbox>
              <w:txbxContent>
                <w:p w:rsidR="000A407E" w:rsidRPr="0024051A" w:rsidRDefault="000A407E" w:rsidP="000A407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sz w:val="18"/>
                      <w:szCs w:val="18"/>
                    </w:rPr>
                    <w:t>kullanır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2" type="#_x0000_t32" style="position:absolute;margin-left:334.3pt;margin-top:275.3pt;width:0;height:55.85pt;z-index:-251551744" o:connectortype="straight" strokecolor="#c0504d [3205]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120" type="#_x0000_t202" style="position:absolute;margin-left:219pt;margin-top:331pt;width:75.25pt;height:45.5pt;z-index:251762688;mso-width-relative:margin;mso-height-relative:margin" fillcolor="white [3201]" strokecolor="#c0504d [3205]" strokeweight="2pt">
            <v:stroke dashstyle="dash"/>
            <v:shadow color="#868686"/>
            <v:textbox>
              <w:txbxContent>
                <w:p w:rsidR="000A407E" w:rsidRPr="000A407E" w:rsidRDefault="000A407E" w:rsidP="000A407E">
                  <w:pPr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Yüksek ses dalgalarıyla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7" type="#_x0000_t202" style="position:absolute;margin-left:140.65pt;margin-top:331pt;width:74.35pt;height:45.5pt;z-index:251759616;mso-width-relative:margin;mso-height-relative:margin" fillcolor="white [3201]" strokecolor="#c0504d [3205]" strokeweight="2pt">
            <v:stroke dashstyle="dash"/>
            <v:shadow color="#868686"/>
            <v:textbox>
              <w:txbxContent>
                <w:p w:rsidR="000A407E" w:rsidRDefault="000A407E" w:rsidP="000A407E">
                  <w:pPr>
                    <w:pStyle w:val="AralkYok"/>
                    <w:jc w:val="center"/>
                  </w:pPr>
                  <w:r w:rsidRPr="000A407E">
                    <w:t xml:space="preserve">D </w:t>
                  </w:r>
                  <w:proofErr w:type="spellStart"/>
                  <w:r w:rsidRPr="000A407E">
                    <w:t>vit</w:t>
                  </w:r>
                  <w:proofErr w:type="spellEnd"/>
                  <w:proofErr w:type="gramStart"/>
                  <w:r w:rsidRPr="000A407E">
                    <w:t>.,</w:t>
                  </w:r>
                  <w:proofErr w:type="gramEnd"/>
                </w:p>
                <w:p w:rsidR="000A407E" w:rsidRPr="000A407E" w:rsidRDefault="000A407E" w:rsidP="000A407E">
                  <w:pPr>
                    <w:pStyle w:val="AralkYok"/>
                    <w:jc w:val="center"/>
                  </w:pPr>
                  <w:proofErr w:type="spellStart"/>
                  <w:r w:rsidRPr="000A407E">
                    <w:t>Ca</w:t>
                  </w:r>
                  <w:proofErr w:type="spellEnd"/>
                  <w:r w:rsidRPr="000A407E">
                    <w:t xml:space="preserve"> besinler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9" type="#_x0000_t202" style="position:absolute;margin-left:237.55pt;margin-top:285.9pt;width:49.4pt;height:20.6pt;z-index:251761664;mso-width-relative:margin;mso-height-relative:margin" strokecolor="white [3212]">
            <v:textbox>
              <w:txbxContent>
                <w:p w:rsidR="000A407E" w:rsidRPr="0024051A" w:rsidRDefault="000A407E" w:rsidP="000A407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sz w:val="18"/>
                      <w:szCs w:val="18"/>
                    </w:rPr>
                    <w:t>kırılır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8" type="#_x0000_t32" style="position:absolute;margin-left:258.15pt;margin-top:275.15pt;width:0;height:51.4pt;z-index:251760640" o:connectortype="straight" strokecolor="#c0504d [3205]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115" type="#_x0000_t202" style="position:absolute;margin-left:188.15pt;margin-top:291.4pt;width:49.4pt;height:20.6pt;z-index:251757568;mso-width-relative:margin;mso-height-relative:margin" strokecolor="white [3212]">
            <v:textbox>
              <w:txbxContent>
                <w:p w:rsidR="00405B09" w:rsidRPr="0024051A" w:rsidRDefault="00405B09" w:rsidP="000A407E">
                  <w:pPr>
                    <w:jc w:val="center"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oluş</w:t>
                  </w:r>
                  <w:r w:rsidR="00D57AB9">
                    <w:rPr>
                      <w:sz w:val="18"/>
                      <w:szCs w:val="18"/>
                    </w:rPr>
                    <w:t>tur</w:t>
                  </w:r>
                  <w:r>
                    <w:rPr>
                      <w:sz w:val="18"/>
                      <w:szCs w:val="18"/>
                    </w:rPr>
                    <w:t>ur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4" type="#_x0000_t32" style="position:absolute;margin-left:188.15pt;margin-top:275.15pt;width:49.4pt;height:55.85pt;flip:x;z-index:251756544" o:connectortype="straight" strokecolor="#c0504d [3205]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113" type="#_x0000_t202" style="position:absolute;margin-left:433.4pt;margin-top:237.5pt;width:78.95pt;height:53.9pt;z-index:251755520;mso-width-relative:margin;mso-height-relative:margin" fillcolor="white [3201]" strokecolor="#c0504d [3205]" strokeweight="2.5pt">
            <v:shadow color="#868686"/>
            <v:textbox>
              <w:txbxContent>
                <w:p w:rsidR="00405B09" w:rsidRPr="00405B09" w:rsidRDefault="00405B09" w:rsidP="00405B09">
                  <w:pPr>
                    <w:pStyle w:val="AralkYok"/>
                    <w:rPr>
                      <w:rFonts w:ascii="Elephant" w:hAnsi="Elephant" w:cs="Times New Roman"/>
                    </w:rPr>
                  </w:pPr>
                  <w:r w:rsidRPr="00405B09">
                    <w:rPr>
                      <w:rFonts w:ascii="Elephant" w:hAnsi="Elephant"/>
                    </w:rPr>
                    <w:t>-NEFR</w:t>
                  </w:r>
                  <w:r w:rsidRPr="00405B09">
                    <w:rPr>
                      <w:rFonts w:ascii="Elephant" w:hAnsi="Elephant" w:cs="Times New Roman"/>
                    </w:rPr>
                    <w:t>İT</w:t>
                  </w:r>
                </w:p>
                <w:p w:rsidR="00405B09" w:rsidRPr="00405B09" w:rsidRDefault="00405B09" w:rsidP="00405B09">
                  <w:pPr>
                    <w:pStyle w:val="AralkYok"/>
                    <w:rPr>
                      <w:rFonts w:ascii="Elephant" w:hAnsi="Elephant" w:cs="Times New Roman"/>
                    </w:rPr>
                  </w:pPr>
                  <w:r w:rsidRPr="00405B09">
                    <w:rPr>
                      <w:rFonts w:ascii="Elephant" w:hAnsi="Elephant" w:cs="Times New Roman"/>
                    </w:rPr>
                    <w:t>-ÜREMİ</w:t>
                  </w:r>
                </w:p>
                <w:p w:rsidR="00405B09" w:rsidRPr="00405B09" w:rsidRDefault="00405B09" w:rsidP="00405B09">
                  <w:pPr>
                    <w:pStyle w:val="AralkYok"/>
                    <w:rPr>
                      <w:rFonts w:ascii="Elephant" w:hAnsi="Elephant" w:cs="Times New Roman"/>
                    </w:rPr>
                  </w:pPr>
                  <w:r w:rsidRPr="00405B09">
                    <w:rPr>
                      <w:rFonts w:ascii="Elephant" w:hAnsi="Elephant" w:cs="Times New Roman"/>
                    </w:rPr>
                    <w:t>-SİSTİT</w:t>
                  </w:r>
                  <w:r>
                    <w:rPr>
                      <w:rFonts w:ascii="Elephant" w:hAnsi="Elephant" w:cs="Times New Roman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2" type="#_x0000_t202" style="position:absolute;margin-left:304.65pt;margin-top:237.5pt;width:107pt;height:37.65pt;z-index:251754496;mso-width-relative:margin;mso-height-relative:margin" fillcolor="white [3201]" strokecolor="#c0504d [3205]" strokeweight="2.5pt">
            <v:shadow color="#868686"/>
            <v:textbox>
              <w:txbxContent>
                <w:p w:rsidR="00405B09" w:rsidRPr="00405B09" w:rsidRDefault="00405B09" w:rsidP="00405B0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Bodoni MT Black" w:hAnsi="Bodoni MT Black"/>
                    </w:rPr>
                    <w:t>-</w:t>
                  </w:r>
                  <w:r w:rsidRPr="00405B09">
                    <w:rPr>
                      <w:rFonts w:ascii="Bodoni MT Black" w:hAnsi="Bodoni MT Black"/>
                    </w:rPr>
                    <w:t xml:space="preserve">BÖBREK </w:t>
                  </w:r>
                  <w:r>
                    <w:rPr>
                      <w:rFonts w:ascii="Bodoni MT Black" w:hAnsi="Bodoni MT Black"/>
                    </w:rPr>
                    <w:t>YETMEZL</w:t>
                  </w:r>
                  <w:r w:rsidRPr="00405B09">
                    <w:rPr>
                      <w:rFonts w:ascii="Elephant" w:hAnsi="Elephant" w:cs="Times New Roman"/>
                    </w:rPr>
                    <w:t>İĞİ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1" type="#_x0000_t202" style="position:absolute;margin-left:215.3pt;margin-top:237.5pt;width:78.95pt;height:37.65pt;z-index:251753472;mso-width-relative:margin;mso-height-relative:margin" fillcolor="white [3201]" strokecolor="#c0504d [3205]" strokeweight="2.5pt">
            <v:shadow color="#868686"/>
            <v:textbox>
              <w:txbxContent>
                <w:p w:rsidR="00405B09" w:rsidRPr="00405B09" w:rsidRDefault="00405B09" w:rsidP="00405B09">
                  <w:pPr>
                    <w:jc w:val="center"/>
                    <w:rPr>
                      <w:rFonts w:ascii="Bodoni MT Black" w:hAnsi="Bodoni MT Black"/>
                    </w:rPr>
                  </w:pPr>
                  <w:r>
                    <w:rPr>
                      <w:rFonts w:ascii="Bodoni MT Black" w:hAnsi="Bodoni MT Black"/>
                    </w:rPr>
                    <w:t>-</w:t>
                  </w:r>
                  <w:r w:rsidRPr="00405B09">
                    <w:rPr>
                      <w:rFonts w:ascii="Bodoni MT Black" w:hAnsi="Bodoni MT Black"/>
                    </w:rPr>
                    <w:t>BÖBREK TA</w:t>
                  </w:r>
                  <w:r w:rsidRPr="00405B09">
                    <w:rPr>
                      <w:rFonts w:ascii="Elephant" w:hAnsi="Elephant"/>
                    </w:rPr>
                    <w:t>Ş</w:t>
                  </w:r>
                  <w:r w:rsidRPr="00405B09">
                    <w:rPr>
                      <w:rFonts w:ascii="Bodoni MT Black" w:hAnsi="Bodoni MT Black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0" type="#_x0000_t202" style="position:absolute;margin-left:319.9pt;margin-top:174.45pt;width:67.65pt;height:23.65pt;z-index:251751424;mso-width-relative:margin;mso-height-relative:margin" strokecolor="white [3212]">
            <v:textbox>
              <w:txbxContent>
                <w:p w:rsidR="00405B09" w:rsidRPr="0024051A" w:rsidRDefault="00405B09" w:rsidP="00405B0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HASTALIKLARI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9" type="#_x0000_t34" style="position:absolute;margin-left:254.1pt;margin-top:208.35pt;width:100.65pt;height:29.15pt;rotation:180;flip:y;z-index:251750400" o:connectortype="elbow" adj="20677,263461,-91336" strokecolor="#9bbb59 [3206]" strokeweight="3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107" type="#_x0000_t32" style="position:absolute;margin-left:354.75pt;margin-top:160.15pt;width:1.05pt;height:77.35pt;flip:x;z-index:251748352" o:connectortype="straight" strokecolor="#9bbb59 [3206]" strokeweight="3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108" type="#_x0000_t34" style="position:absolute;margin-left:354.75pt;margin-top:208.35pt;width:116pt;height:29.15pt;z-index:251749376" o:connectortype="elbow" adj="21404,-263461,-79250" strokecolor="#9bbb59 [3206]" strokeweight="3pt">
            <v:stroke endarrow="block"/>
            <v:shadow color="#868686"/>
          </v:shape>
        </w:pict>
      </w:r>
      <w:r w:rsidR="00EA1BCE">
        <w:tab/>
      </w:r>
    </w:p>
    <w:p w:rsidR="00D57AB9" w:rsidRDefault="00D57AB9" w:rsidP="00D57AB9"/>
    <w:p w:rsidR="006B6E91" w:rsidRPr="00D57AB9" w:rsidRDefault="00D57AB9" w:rsidP="00D57AB9">
      <w:pPr>
        <w:tabs>
          <w:tab w:val="left" w:pos="6125"/>
        </w:tabs>
      </w:pPr>
      <w:r>
        <w:tab/>
      </w:r>
    </w:p>
    <w:sectPr w:rsidR="006B6E91" w:rsidRPr="00D57AB9" w:rsidSect="0024051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D87" w:rsidRDefault="00627D87" w:rsidP="00D57AB9">
      <w:pPr>
        <w:spacing w:after="0" w:line="240" w:lineRule="auto"/>
      </w:pPr>
      <w:r>
        <w:separator/>
      </w:r>
    </w:p>
  </w:endnote>
  <w:endnote w:type="continuationSeparator" w:id="0">
    <w:p w:rsidR="00627D87" w:rsidRDefault="00627D87" w:rsidP="00D57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Gigi">
    <w:panose1 w:val="04040504061007020D02"/>
    <w:charset w:val="00"/>
    <w:family w:val="decorative"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D87" w:rsidRDefault="00627D87" w:rsidP="00D57AB9">
      <w:pPr>
        <w:spacing w:after="0" w:line="240" w:lineRule="auto"/>
      </w:pPr>
      <w:r>
        <w:separator/>
      </w:r>
    </w:p>
  </w:footnote>
  <w:footnote w:type="continuationSeparator" w:id="0">
    <w:p w:rsidR="00627D87" w:rsidRDefault="00627D87" w:rsidP="00D57A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051A"/>
    <w:rsid w:val="00087C56"/>
    <w:rsid w:val="000A407E"/>
    <w:rsid w:val="000E179F"/>
    <w:rsid w:val="002143BE"/>
    <w:rsid w:val="0024051A"/>
    <w:rsid w:val="00324C4B"/>
    <w:rsid w:val="003C188F"/>
    <w:rsid w:val="00405B09"/>
    <w:rsid w:val="00627D87"/>
    <w:rsid w:val="006B6E91"/>
    <w:rsid w:val="00710A56"/>
    <w:rsid w:val="00866F8A"/>
    <w:rsid w:val="00A446A1"/>
    <w:rsid w:val="00CB6B45"/>
    <w:rsid w:val="00D57AB9"/>
    <w:rsid w:val="00D64E4C"/>
    <w:rsid w:val="00D82901"/>
    <w:rsid w:val="00EA1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9"/>
    <o:shapelayout v:ext="edit">
      <o:idmap v:ext="edit" data="1"/>
      <o:rules v:ext="edit">
        <o:r id="V:Rule1" type="callout" idref="#_x0000_s1085"/>
        <o:r id="V:Rule2" type="callout" idref="#_x0000_s1086"/>
        <o:r id="V:Rule3" type="callout" idref="#_x0000_s1087"/>
        <o:r id="V:Rule4" type="callout" idref="#_x0000_s1084"/>
        <o:r id="V:Rule5" type="connector" idref="#_x0000_s1036"/>
        <o:r id="V:Rule6" type="connector" idref="#_x0000_s1099"/>
        <o:r id="V:Rule7" type="connector" idref="#_x0000_s1093"/>
        <o:r id="V:Rule8" type="connector" idref="#_x0000_s1122"/>
        <o:r id="V:Rule9" type="connector" idref="#_x0000_s1109"/>
        <o:r id="V:Rule10" type="connector" idref="#_x0000_s1029"/>
        <o:r id="V:Rule11" type="connector" idref="#_x0000_s1056"/>
        <o:r id="V:Rule12" type="connector" idref="#_x0000_s1055"/>
        <o:r id="V:Rule13" type="connector" idref="#_x0000_s1037"/>
        <o:r id="V:Rule14" type="connector" idref="#_x0000_s1068"/>
        <o:r id="V:Rule15" type="connector" idref="#_x0000_s1033"/>
        <o:r id="V:Rule16" type="connector" idref="#_x0000_s1035"/>
        <o:r id="V:Rule17" type="connector" idref="#_x0000_s1096"/>
        <o:r id="V:Rule18" type="connector" idref="#_x0000_s1076"/>
        <o:r id="V:Rule19" type="connector" idref="#_x0000_s1058"/>
        <o:r id="V:Rule20" type="connector" idref="#_x0000_s1057"/>
        <o:r id="V:Rule21" type="connector" idref="#_x0000_s1027"/>
        <o:r id="V:Rule22" type="connector" idref="#_x0000_s1031"/>
        <o:r id="V:Rule23" type="connector" idref="#_x0000_s1089"/>
        <o:r id="V:Rule24" type="connector" idref="#_x0000_s1098"/>
        <o:r id="V:Rule25" type="connector" idref="#_x0000_s1077"/>
        <o:r id="V:Rule26" type="connector" idref="#_x0000_s1032"/>
        <o:r id="V:Rule27" type="connector" idref="#_x0000_s1108"/>
        <o:r id="V:Rule28" type="connector" idref="#_x0000_s1075"/>
        <o:r id="V:Rule29" type="connector" idref="#_x0000_s1114"/>
        <o:r id="V:Rule30" type="connector" idref="#_x0000_s1078"/>
        <o:r id="V:Rule31" type="connector" idref="#_x0000_s1124"/>
        <o:r id="V:Rule32" type="connector" idref="#_x0000_s1107"/>
        <o:r id="V:Rule33" type="connector" idref="#_x0000_s1034"/>
        <o:r id="V:Rule34" type="connector" idref="#_x0000_s1070"/>
        <o:r id="V:Rule35" type="connector" idref="#_x0000_s111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E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0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051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4051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D57A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7AB9"/>
  </w:style>
  <w:style w:type="paragraph" w:styleId="Altbilgi">
    <w:name w:val="footer"/>
    <w:basedOn w:val="Normal"/>
    <w:link w:val="AltbilgiChar"/>
    <w:uiPriority w:val="99"/>
    <w:semiHidden/>
    <w:unhideWhenUsed/>
    <w:rsid w:val="00D57A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7A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Osmanlı Bilişim</Company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BLUE-STAR</dc:creator>
  <cp:keywords/>
  <dc:description/>
  <cp:lastModifiedBy>mem</cp:lastModifiedBy>
  <cp:revision>7</cp:revision>
  <cp:lastPrinted>2012-11-18T09:06:00Z</cp:lastPrinted>
  <dcterms:created xsi:type="dcterms:W3CDTF">2012-11-17T20:46:00Z</dcterms:created>
  <dcterms:modified xsi:type="dcterms:W3CDTF">2014-09-30T06:59:00Z</dcterms:modified>
</cp:coreProperties>
</file>